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691A" w:rsidR="0029691A" w:rsidP="0029691A" w:rsidRDefault="0029691A" w14:paraId="641F2ABB" w14:textId="77777777">
      <w:pPr>
        <w:rPr>
          <w:b/>
          <w:sz w:val="32"/>
          <w:szCs w:val="32"/>
        </w:rPr>
      </w:pPr>
      <w:r w:rsidRPr="0029691A">
        <w:rPr>
          <w:b/>
          <w:sz w:val="32"/>
          <w:szCs w:val="32"/>
        </w:rPr>
        <w:t>Sakliste og saksdokumenter for årsmøte i Haugesund ishockeyklubb</w:t>
      </w:r>
    </w:p>
    <w:p w:rsidRPr="00BB6AD3" w:rsidR="0029691A" w:rsidP="0029691A" w:rsidRDefault="0029691A" w14:paraId="00357EFC" w14:textId="01F457F2">
      <w:pPr>
        <w:spacing w:line="360" w:lineRule="auto"/>
        <w:jc w:val="both"/>
      </w:pPr>
      <w:r>
        <w:t xml:space="preserve">Årsmøtet avholdes den </w:t>
      </w:r>
      <w:r w:rsidR="00B11B60">
        <w:t>1</w:t>
      </w:r>
      <w:r w:rsidR="61873E1A">
        <w:t>1.3.2025</w:t>
      </w:r>
      <w:r w:rsidR="006A2051">
        <w:t xml:space="preserve"> i Haugesund Ishall</w:t>
      </w:r>
      <w:r>
        <w:t xml:space="preserve"> </w:t>
      </w:r>
    </w:p>
    <w:p w:rsidR="0029691A" w:rsidP="0029691A" w:rsidRDefault="0029691A" w14:paraId="1F5547E4" w14:textId="77777777">
      <w:pPr>
        <w:spacing w:line="360" w:lineRule="auto"/>
      </w:pPr>
      <w:r>
        <w:t>Under følger saklisten for årsmøtet:</w:t>
      </w:r>
    </w:p>
    <w:p w:rsidR="0029691A" w:rsidP="0029691A" w:rsidRDefault="0029691A" w14:paraId="25B3AE1A" w14:textId="54C5F11D">
      <w:pPr>
        <w:spacing w:line="360" w:lineRule="auto"/>
      </w:pPr>
      <w:r>
        <w:t xml:space="preserve">Sak 1: </w:t>
      </w:r>
      <w:r>
        <w:tab/>
      </w:r>
      <w:r>
        <w:t>Godkjenne de stemmeberettigete</w:t>
      </w:r>
    </w:p>
    <w:p w:rsidR="00400BA9" w:rsidP="0029691A" w:rsidRDefault="00400BA9" w14:paraId="48BFD2B5" w14:textId="70764952">
      <w:pPr>
        <w:spacing w:line="360" w:lineRule="auto"/>
      </w:pPr>
      <w:r>
        <w:t>Sak 2:</w:t>
      </w:r>
      <w:r>
        <w:tab/>
      </w:r>
      <w:r>
        <w:t>Velge dirigent</w:t>
      </w:r>
    </w:p>
    <w:p w:rsidR="00400BA9" w:rsidP="0029691A" w:rsidRDefault="00400BA9" w14:paraId="04E7CF85" w14:textId="100A3070">
      <w:pPr>
        <w:spacing w:line="360" w:lineRule="auto"/>
      </w:pPr>
      <w:r>
        <w:t>Sak 3:</w:t>
      </w:r>
      <w:r>
        <w:tab/>
      </w:r>
      <w:r>
        <w:t>Velge r</w:t>
      </w:r>
      <w:r w:rsidRPr="0085767D">
        <w:t>eferent</w:t>
      </w:r>
    </w:p>
    <w:p w:rsidR="00D7093E" w:rsidP="0029691A" w:rsidRDefault="00D7093E" w14:paraId="71F0DF59" w14:textId="09B91F11">
      <w:pPr>
        <w:spacing w:line="360" w:lineRule="auto"/>
      </w:pPr>
      <w:r>
        <w:t xml:space="preserve">Sak 4: </w:t>
      </w:r>
      <w:r>
        <w:tab/>
      </w:r>
      <w:r w:rsidRPr="0085767D">
        <w:t>Godkjenne</w:t>
      </w:r>
      <w:r>
        <w:t xml:space="preserve"> forretningsorden (se vedlegg</w:t>
      </w:r>
      <w:r w:rsidR="000E61CA">
        <w:t xml:space="preserve"> 1</w:t>
      </w:r>
      <w:r>
        <w:t>)</w:t>
      </w:r>
    </w:p>
    <w:p w:rsidRPr="0085767D" w:rsidR="00400BA9" w:rsidP="0029691A" w:rsidRDefault="00400BA9" w14:paraId="7A6BC502" w14:textId="05D2B54F">
      <w:pPr>
        <w:spacing w:line="360" w:lineRule="auto"/>
      </w:pPr>
      <w:r>
        <w:t xml:space="preserve">Sak </w:t>
      </w:r>
      <w:r w:rsidR="00D7093E">
        <w:t>5</w:t>
      </w:r>
      <w:r>
        <w:t xml:space="preserve">: </w:t>
      </w:r>
      <w:r>
        <w:tab/>
      </w:r>
      <w:r>
        <w:t xml:space="preserve">Velge </w:t>
      </w:r>
      <w:r w:rsidRPr="0085767D">
        <w:t>to medlemmer til å underskrive</w:t>
      </w:r>
      <w:r>
        <w:t xml:space="preserve"> protokollen</w:t>
      </w:r>
    </w:p>
    <w:p w:rsidR="0029691A" w:rsidP="0029691A" w:rsidRDefault="0029691A" w14:paraId="792AED1D" w14:textId="4373FB90">
      <w:pPr>
        <w:spacing w:line="360" w:lineRule="auto"/>
      </w:pPr>
      <w:r>
        <w:t xml:space="preserve">Sak </w:t>
      </w:r>
      <w:r w:rsidR="00D7093E">
        <w:t>6</w:t>
      </w:r>
      <w:r>
        <w:t xml:space="preserve">: </w:t>
      </w:r>
      <w:r>
        <w:tab/>
      </w:r>
      <w:r w:rsidRPr="0085767D">
        <w:t>Godkjenne innkallingen</w:t>
      </w:r>
    </w:p>
    <w:p w:rsidR="0029691A" w:rsidP="0029691A" w:rsidRDefault="0029691A" w14:paraId="7ED77149" w14:textId="624783BE">
      <w:pPr>
        <w:spacing w:line="360" w:lineRule="auto"/>
      </w:pPr>
      <w:r>
        <w:t xml:space="preserve">Sak </w:t>
      </w:r>
      <w:r w:rsidR="00D7093E">
        <w:t>7</w:t>
      </w:r>
      <w:r>
        <w:t xml:space="preserve">: </w:t>
      </w:r>
      <w:r>
        <w:tab/>
      </w:r>
      <w:r w:rsidRPr="0085767D">
        <w:t>Godkjenne sak</w:t>
      </w:r>
      <w:r w:rsidR="004878D7">
        <w:t>s</w:t>
      </w:r>
      <w:r w:rsidRPr="0085767D">
        <w:t>listen</w:t>
      </w:r>
    </w:p>
    <w:p w:rsidR="0029691A" w:rsidP="007006D9" w:rsidRDefault="0029691A" w14:paraId="647FC6CC" w14:textId="29AA6903">
      <w:pPr>
        <w:spacing w:line="360" w:lineRule="auto"/>
      </w:pPr>
      <w:r w:rsidR="0029691A">
        <w:rPr/>
        <w:t xml:space="preserve">Sak 8: </w:t>
      </w:r>
      <w:r>
        <w:tab/>
      </w:r>
      <w:r w:rsidR="0029691A">
        <w:rPr/>
        <w:t>Behandle idrettslagets årsberetning (se vedlegg</w:t>
      </w:r>
      <w:r w:rsidR="000E61CA">
        <w:rPr/>
        <w:t xml:space="preserve"> 1</w:t>
      </w:r>
      <w:r w:rsidR="0029691A">
        <w:rPr/>
        <w:t>)</w:t>
      </w:r>
      <w:r>
        <w:br/>
      </w:r>
      <w:r w:rsidR="0029691A">
        <w:rPr/>
        <w:t xml:space="preserve">Sak 9: </w:t>
      </w:r>
      <w:r>
        <w:tab/>
      </w:r>
      <w:r w:rsidR="0029691A">
        <w:rPr/>
        <w:t>Behandle idrettslagets regnskap i revidert stand</w:t>
      </w:r>
      <w:r w:rsidRPr="101FC0BA" w:rsidR="0029691A">
        <w:rPr>
          <w:rStyle w:val="Fotnotereferanse"/>
        </w:rPr>
        <w:t xml:space="preserve"> </w:t>
      </w:r>
      <w:r w:rsidR="0029691A">
        <w:rPr/>
        <w:t>(se vedlegg</w:t>
      </w:r>
      <w:r w:rsidR="0072647F">
        <w:rPr/>
        <w:t xml:space="preserve"> 2</w:t>
      </w:r>
      <w:r w:rsidR="0029691A">
        <w:rPr/>
        <w:t>)</w:t>
      </w:r>
    </w:p>
    <w:p w:rsidR="0029691A" w:rsidP="101FC0BA" w:rsidRDefault="0029691A" w14:paraId="62588A2C" w14:textId="0270F857">
      <w:pPr>
        <w:spacing w:line="360" w:lineRule="auto"/>
        <w:ind w:firstLine="720"/>
      </w:pPr>
      <w:r w:rsidR="69BFD6A0">
        <w:rPr/>
        <w:t>Kontrollutvalgets beretning (se vedlegg4</w:t>
      </w:r>
      <w:r w:rsidR="45D89248">
        <w:rPr/>
        <w:t>)</w:t>
      </w:r>
      <w:r>
        <w:br/>
      </w:r>
      <w:r w:rsidR="0029691A">
        <w:rPr/>
        <w:t>Sak 10: Behandle forslag og saker</w:t>
      </w:r>
    </w:p>
    <w:p w:rsidR="0029691A" w:rsidP="0029691A" w:rsidRDefault="0029691A" w14:paraId="79B9A25B" w14:textId="1A18F0D2">
      <w:pPr>
        <w:spacing w:line="360" w:lineRule="auto"/>
      </w:pPr>
      <w:r>
        <w:t xml:space="preserve">Sak 11: </w:t>
      </w:r>
      <w:r w:rsidRPr="0085767D">
        <w:t xml:space="preserve">Fastsette medlemskontingent </w:t>
      </w:r>
      <w:r>
        <w:t>(se vedlegg</w:t>
      </w:r>
      <w:r w:rsidR="0072647F">
        <w:t xml:space="preserve"> 1</w:t>
      </w:r>
      <w:r>
        <w:t>)</w:t>
      </w:r>
    </w:p>
    <w:p w:rsidRPr="0085767D" w:rsidR="0029691A" w:rsidP="0029691A" w:rsidRDefault="0029691A" w14:paraId="61967E3C" w14:textId="015BE8DC">
      <w:pPr>
        <w:spacing w:line="360" w:lineRule="auto"/>
      </w:pPr>
      <w:r>
        <w:t>Sak 12: Fastsette treningsavgift (se vedlegg</w:t>
      </w:r>
      <w:r w:rsidR="0072647F">
        <w:t xml:space="preserve"> 1</w:t>
      </w:r>
      <w:r>
        <w:t>)</w:t>
      </w:r>
    </w:p>
    <w:p w:rsidRPr="0085767D" w:rsidR="0029691A" w:rsidP="0029691A" w:rsidRDefault="0029691A" w14:paraId="6575A354" w14:textId="44C2EA86">
      <w:pPr>
        <w:spacing w:line="360" w:lineRule="auto"/>
      </w:pPr>
      <w:r>
        <w:t>Sak 13:</w:t>
      </w:r>
      <w:r w:rsidRPr="0085767D">
        <w:t xml:space="preserve"> Vedta idrettslagets budsjett</w:t>
      </w:r>
      <w:r>
        <w:t xml:space="preserve"> (se vedlegg</w:t>
      </w:r>
      <w:r w:rsidR="0072647F">
        <w:t xml:space="preserve"> 3</w:t>
      </w:r>
      <w:r>
        <w:t>)</w:t>
      </w:r>
    </w:p>
    <w:p w:rsidRPr="0085767D" w:rsidR="0029691A" w:rsidP="0029691A" w:rsidRDefault="0029691A" w14:paraId="6D07BE0E" w14:textId="77777777">
      <w:pPr>
        <w:tabs>
          <w:tab w:val="left" w:pos="7173"/>
        </w:tabs>
        <w:spacing w:line="360" w:lineRule="auto"/>
      </w:pPr>
      <w:r>
        <w:t xml:space="preserve">Sak 14: </w:t>
      </w:r>
      <w:r w:rsidRPr="0085767D">
        <w:t>Foreta følgende valg:</w:t>
      </w:r>
    </w:p>
    <w:p w:rsidR="0029691A" w:rsidP="0029691A" w:rsidRDefault="0029691A" w14:paraId="5D13188B" w14:textId="77777777">
      <w:pPr>
        <w:spacing w:line="360" w:lineRule="auto"/>
        <w:ind w:left="360"/>
      </w:pPr>
      <w:r>
        <w:t xml:space="preserve">14.1 </w:t>
      </w:r>
      <w:r>
        <w:tab/>
      </w:r>
      <w:r>
        <w:t>Styrel</w:t>
      </w:r>
      <w:r w:rsidRPr="0085767D">
        <w:t>eder</w:t>
      </w:r>
    </w:p>
    <w:p w:rsidRPr="0085767D" w:rsidR="0029691A" w:rsidP="0029691A" w:rsidRDefault="0029691A" w14:paraId="40A17745" w14:textId="77777777">
      <w:pPr>
        <w:spacing w:line="360" w:lineRule="auto"/>
        <w:ind w:left="360"/>
      </w:pPr>
      <w:r>
        <w:t>14.2</w:t>
      </w:r>
      <w:r>
        <w:tab/>
      </w:r>
      <w:r>
        <w:t>N</w:t>
      </w:r>
      <w:r w:rsidRPr="0085767D">
        <w:t>estleder</w:t>
      </w:r>
    </w:p>
    <w:p w:rsidR="0029691A" w:rsidP="0029691A" w:rsidRDefault="0029691A" w14:paraId="0D6965B1" w14:textId="77777777">
      <w:pPr>
        <w:spacing w:line="360" w:lineRule="auto"/>
        <w:ind w:left="360"/>
      </w:pPr>
      <w:r>
        <w:t xml:space="preserve">14.3 </w:t>
      </w:r>
      <w:r>
        <w:tab/>
      </w:r>
      <w:r>
        <w:t>Øvrige</w:t>
      </w:r>
      <w:r w:rsidRPr="0085767D">
        <w:t xml:space="preserve"> styremedlem</w:t>
      </w:r>
      <w:r>
        <w:t>mer</w:t>
      </w:r>
    </w:p>
    <w:p w:rsidR="0029691A" w:rsidP="0029691A" w:rsidRDefault="0029691A" w14:paraId="1F6EDFB0" w14:textId="12CF80BD">
      <w:pPr>
        <w:spacing w:line="360" w:lineRule="auto"/>
        <w:ind w:left="360"/>
      </w:pPr>
      <w:r>
        <w:t xml:space="preserve">14.4 </w:t>
      </w:r>
      <w:r>
        <w:tab/>
      </w:r>
      <w:r>
        <w:t>Varamedlemmer</w:t>
      </w:r>
    </w:p>
    <w:p w:rsidRPr="0085767D" w:rsidR="0024476E" w:rsidP="0029691A" w:rsidRDefault="0024476E" w14:paraId="3D8A9A24" w14:textId="6F581099">
      <w:pPr>
        <w:spacing w:line="360" w:lineRule="auto"/>
        <w:ind w:left="360"/>
      </w:pPr>
      <w:r>
        <w:t>14.4</w:t>
      </w:r>
      <w:r>
        <w:tab/>
      </w:r>
      <w:r>
        <w:t>Autorisert Revisor</w:t>
      </w:r>
    </w:p>
    <w:p w:rsidRPr="0085767D" w:rsidR="0029691A" w:rsidP="0029691A" w:rsidRDefault="0029691A" w14:paraId="7B88391A" w14:textId="3B3C4929">
      <w:pPr>
        <w:spacing w:line="360" w:lineRule="auto"/>
        <w:ind w:left="360"/>
      </w:pPr>
      <w:r>
        <w:t>14.</w:t>
      </w:r>
      <w:r w:rsidR="0024476E">
        <w:t>6</w:t>
      </w:r>
      <w:r>
        <w:tab/>
      </w:r>
      <w:r w:rsidR="00400BA9">
        <w:t>Kontroll utvalg 2 personer og 1 vara</w:t>
      </w:r>
    </w:p>
    <w:p w:rsidRPr="0085767D" w:rsidR="0029691A" w:rsidP="0029691A" w:rsidRDefault="0029691A" w14:paraId="3403964E" w14:textId="13FCEC11">
      <w:pPr>
        <w:spacing w:line="360" w:lineRule="auto"/>
        <w:ind w:left="1410" w:hanging="1050"/>
      </w:pPr>
      <w:r>
        <w:t>14.</w:t>
      </w:r>
      <w:r w:rsidR="0024476E">
        <w:t>7</w:t>
      </w:r>
      <w:r>
        <w:tab/>
      </w:r>
      <w:r w:rsidR="03B917ED">
        <w:t xml:space="preserve">        </w:t>
      </w:r>
      <w:r>
        <w:t xml:space="preserve">Styret gis fullmakt til å oppnevne representanter til ting og møter i de organisasjonsledd idrettslaget har representasjonsrett. </w:t>
      </w:r>
    </w:p>
    <w:p w:rsidR="0029691A" w:rsidP="0029691A" w:rsidRDefault="0029691A" w14:paraId="08A9EB8E" w14:textId="195FB424">
      <w:pPr>
        <w:spacing w:line="360" w:lineRule="auto"/>
        <w:ind w:left="360"/>
      </w:pPr>
      <w:r>
        <w:t>14.</w:t>
      </w:r>
      <w:r w:rsidR="0024476E">
        <w:t>8</w:t>
      </w:r>
      <w:r>
        <w:tab/>
      </w:r>
      <w:r>
        <w:t>Leder av v</w:t>
      </w:r>
      <w:r w:rsidRPr="0085767D">
        <w:t>algkomi</w:t>
      </w:r>
      <w:r>
        <w:t>teen</w:t>
      </w:r>
    </w:p>
    <w:p w:rsidR="0029691A" w:rsidP="0029691A" w:rsidRDefault="0029691A" w14:paraId="79BE696B" w14:textId="00EE1E05">
      <w:pPr>
        <w:spacing w:line="360" w:lineRule="auto"/>
        <w:ind w:left="360"/>
      </w:pPr>
      <w:r>
        <w:t>14.</w:t>
      </w:r>
      <w:r w:rsidR="0024476E">
        <w:t>9</w:t>
      </w:r>
      <w:r>
        <w:t xml:space="preserve"> </w:t>
      </w:r>
      <w:r>
        <w:tab/>
      </w:r>
      <w:r>
        <w:t>Øvrige to medlemmer av valgkomiteen</w:t>
      </w:r>
    </w:p>
    <w:p w:rsidR="0029691A" w:rsidP="0029691A" w:rsidRDefault="0029691A" w14:paraId="18DF2EFA" w14:textId="5A19F9C5">
      <w:pPr>
        <w:spacing w:line="360" w:lineRule="auto"/>
        <w:ind w:left="360"/>
      </w:pPr>
      <w:r>
        <w:t>14.</w:t>
      </w:r>
      <w:r w:rsidR="0024476E">
        <w:t>10</w:t>
      </w:r>
      <w:r>
        <w:tab/>
      </w:r>
      <w:r>
        <w:t>Varamedlem til valgkomiteen</w:t>
      </w:r>
    </w:p>
    <w:p w:rsidR="0029691A" w:rsidP="0029691A" w:rsidRDefault="0029691A" w14:paraId="4519DF19" w14:textId="77777777">
      <w:pPr>
        <w:spacing w:line="360" w:lineRule="auto"/>
        <w:ind w:left="360"/>
      </w:pPr>
    </w:p>
    <w:p w:rsidR="00CD7BD6" w:rsidP="0029691A" w:rsidRDefault="00CD7BD6" w14:paraId="62934110" w14:textId="77777777"/>
    <w:p w:rsidR="0029691A" w:rsidP="0029691A" w:rsidRDefault="0029691A" w14:paraId="0C90975B" w14:textId="21D0CE9E">
      <w:r>
        <w:t>Vedlagt følger følgende dokumenter:</w:t>
      </w:r>
    </w:p>
    <w:p w:rsidR="0029691A" w:rsidP="0029691A" w:rsidRDefault="0029691A" w14:paraId="220B264C" w14:textId="77777777">
      <w:pPr>
        <w:numPr>
          <w:ilvl w:val="0"/>
          <w:numId w:val="4"/>
        </w:numPr>
      </w:pPr>
      <w:r w:rsidRPr="0090530A">
        <w:t>Styrets f</w:t>
      </w:r>
      <w:r>
        <w:t>orslag til forretningsorden</w:t>
      </w:r>
    </w:p>
    <w:p w:rsidRPr="0090530A" w:rsidR="0029691A" w:rsidP="0029691A" w:rsidRDefault="0029691A" w14:paraId="20C8F9D8" w14:textId="77777777">
      <w:pPr>
        <w:numPr>
          <w:ilvl w:val="0"/>
          <w:numId w:val="4"/>
        </w:numPr>
      </w:pPr>
      <w:r>
        <w:t>Styrets årsberetning</w:t>
      </w:r>
    </w:p>
    <w:p w:rsidRPr="0090530A" w:rsidR="0029691A" w:rsidP="0029691A" w:rsidRDefault="0029691A" w14:paraId="59258AD7" w14:textId="77777777">
      <w:pPr>
        <w:numPr>
          <w:ilvl w:val="0"/>
          <w:numId w:val="4"/>
        </w:numPr>
      </w:pPr>
      <w:r>
        <w:t xml:space="preserve">Regnskap og </w:t>
      </w:r>
      <w:r w:rsidRPr="0090530A">
        <w:t>revisors beretning</w:t>
      </w:r>
    </w:p>
    <w:p w:rsidRPr="0090530A" w:rsidR="0029691A" w:rsidP="0029691A" w:rsidRDefault="0029691A" w14:paraId="104C3CDD" w14:textId="77777777">
      <w:pPr>
        <w:numPr>
          <w:ilvl w:val="0"/>
          <w:numId w:val="4"/>
        </w:numPr>
      </w:pPr>
      <w:r>
        <w:t>Forslag og saker</w:t>
      </w:r>
    </w:p>
    <w:p w:rsidRPr="00F70FA1" w:rsidR="0029691A" w:rsidP="0029691A" w:rsidRDefault="0029691A" w14:paraId="57C7AD32" w14:textId="77777777">
      <w:pPr>
        <w:numPr>
          <w:ilvl w:val="0"/>
          <w:numId w:val="4"/>
        </w:numPr>
      </w:pPr>
      <w:r>
        <w:t>Styrets f</w:t>
      </w:r>
      <w:r w:rsidRPr="0090530A">
        <w:t xml:space="preserve">orslag til medlemskontingent </w:t>
      </w:r>
      <w:r>
        <w:t>og vedtak om fullmakt til å fastsette treningsavgifter</w:t>
      </w:r>
    </w:p>
    <w:p w:rsidRPr="0090530A" w:rsidR="0029691A" w:rsidP="0029691A" w:rsidRDefault="0029691A" w14:paraId="224C38DF" w14:textId="77777777">
      <w:pPr>
        <w:numPr>
          <w:ilvl w:val="0"/>
          <w:numId w:val="4"/>
        </w:numPr>
      </w:pPr>
      <w:r>
        <w:t>Styrets f</w:t>
      </w:r>
      <w:r w:rsidRPr="0090530A">
        <w:t>orslag til budsjett</w:t>
      </w:r>
    </w:p>
    <w:p w:rsidRPr="0090530A" w:rsidR="0029691A" w:rsidP="0029691A" w:rsidRDefault="0029691A" w14:paraId="612E9774" w14:textId="77777777">
      <w:pPr>
        <w:numPr>
          <w:ilvl w:val="0"/>
          <w:numId w:val="4"/>
        </w:numPr>
      </w:pPr>
      <w:r w:rsidRPr="0090530A">
        <w:t>Valgkomiteens innstilling</w:t>
      </w:r>
    </w:p>
    <w:p w:rsidR="0029691A" w:rsidP="0029691A" w:rsidRDefault="0029691A" w14:paraId="5375322E" w14:textId="77777777">
      <w:pPr>
        <w:numPr>
          <w:ilvl w:val="0"/>
          <w:numId w:val="4"/>
        </w:numPr>
        <w:rPr/>
      </w:pPr>
      <w:r w:rsidR="0029691A">
        <w:rPr/>
        <w:t>Styrets innstilling til ny</w:t>
      </w:r>
      <w:r w:rsidR="0029691A">
        <w:rPr/>
        <w:t xml:space="preserve"> valgkomité</w:t>
      </w:r>
    </w:p>
    <w:p w:rsidR="284E0C82" w:rsidP="101FC0BA" w:rsidRDefault="284E0C82" w14:paraId="5308C65D" w14:textId="7BDAE154">
      <w:pPr>
        <w:numPr>
          <w:ilvl w:val="0"/>
          <w:numId w:val="4"/>
        </w:numPr>
        <w:rPr/>
      </w:pPr>
      <w:r w:rsidR="284E0C82">
        <w:rPr/>
        <w:t>Kontrollutvalget sin rapport</w:t>
      </w:r>
    </w:p>
    <w:p w:rsidRPr="003B51FC" w:rsidR="0016311F" w:rsidP="005A0D34" w:rsidRDefault="0016311F" w14:paraId="5212DDE9" w14:textId="77777777">
      <w:pPr>
        <w:rPr>
          <w:rFonts w:ascii="Arial" w:hAnsi="Arial" w:cs="Arial"/>
        </w:rPr>
      </w:pPr>
    </w:p>
    <w:sectPr w:rsidRPr="003B51FC" w:rsidR="0016311F" w:rsidSect="00CA5C50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1D9" w:rsidP="00A15506" w:rsidRDefault="00CB11D9" w14:paraId="6A8B7D25" w14:textId="77777777">
      <w:r>
        <w:separator/>
      </w:r>
    </w:p>
  </w:endnote>
  <w:endnote w:type="continuationSeparator" w:id="0">
    <w:p w:rsidR="00CB11D9" w:rsidP="00A15506" w:rsidRDefault="00CB11D9" w14:paraId="16103E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1D9" w:rsidP="00A15506" w:rsidRDefault="00CB11D9" w14:paraId="7800D506" w14:textId="77777777">
      <w:r>
        <w:separator/>
      </w:r>
    </w:p>
  </w:footnote>
  <w:footnote w:type="continuationSeparator" w:id="0">
    <w:p w:rsidR="00CB11D9" w:rsidP="00A15506" w:rsidRDefault="00CB11D9" w14:paraId="41694E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15506" w:rsidRDefault="00A15506" w14:paraId="529A77C7" w14:textId="77777777">
    <w:pPr>
      <w:pStyle w:val="Topptekst"/>
    </w:pPr>
    <w:r>
      <w:rPr>
        <w:noProof/>
        <w:lang w:eastAsia="nb-NO"/>
      </w:rPr>
      <w:drawing>
        <wp:inline distT="0" distB="0" distL="0" distR="0" wp14:anchorId="2FF704BD" wp14:editId="327D91AA">
          <wp:extent cx="948044" cy="873221"/>
          <wp:effectExtent l="19050" t="0" r="4456" b="0"/>
          <wp:docPr id="1" name="Picture 0" descr="Haugesund ishockey Seagul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gesund ishockey Seagull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108" cy="87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E14D01" w:rsidR="00A15506" w:rsidRDefault="00A15506" w14:paraId="0AF1DEE5" w14:textId="77777777">
    <w:pPr>
      <w:pStyle w:val="Topptekst"/>
      <w:rPr>
        <w:lang w:val="en-US"/>
      </w:rPr>
    </w:pPr>
    <w:r w:rsidRPr="00E14D01">
      <w:rPr>
        <w:sz w:val="18"/>
        <w:szCs w:val="18"/>
        <w:lang w:val="en-US"/>
      </w:rPr>
      <w:t xml:space="preserve">Haugesund </w:t>
    </w:r>
    <w:proofErr w:type="spellStart"/>
    <w:r w:rsidRPr="00E14D01">
      <w:rPr>
        <w:sz w:val="18"/>
        <w:szCs w:val="18"/>
        <w:lang w:val="en-US"/>
      </w:rPr>
      <w:t>Ishockeyklubb</w:t>
    </w:r>
    <w:proofErr w:type="spellEnd"/>
    <w:r w:rsidRPr="00E14D01">
      <w:rPr>
        <w:sz w:val="18"/>
        <w:szCs w:val="18"/>
        <w:lang w:val="en-US"/>
      </w:rPr>
      <w:br/>
    </w:r>
    <w:proofErr w:type="spellStart"/>
    <w:r w:rsidRPr="00E14D01">
      <w:rPr>
        <w:sz w:val="18"/>
        <w:szCs w:val="18"/>
        <w:lang w:val="en-US"/>
      </w:rPr>
      <w:t>Postboks</w:t>
    </w:r>
    <w:proofErr w:type="spellEnd"/>
    <w:r w:rsidRPr="00E14D01">
      <w:rPr>
        <w:sz w:val="18"/>
        <w:szCs w:val="18"/>
        <w:lang w:val="en-US"/>
      </w:rPr>
      <w:t xml:space="preserve"> 1416, Gard</w:t>
    </w:r>
    <w:r w:rsidRPr="00E14D01">
      <w:rPr>
        <w:sz w:val="18"/>
        <w:szCs w:val="18"/>
        <w:lang w:val="en-US"/>
      </w:rPr>
      <w:br/>
    </w:r>
    <w:r w:rsidRPr="00E14D01">
      <w:rPr>
        <w:sz w:val="18"/>
        <w:szCs w:val="18"/>
        <w:lang w:val="en-US"/>
      </w:rPr>
      <w:t>5507 Haugesund</w:t>
    </w:r>
    <w:r w:rsidRPr="00E14D01">
      <w:rPr>
        <w:sz w:val="18"/>
        <w:szCs w:val="18"/>
        <w:lang w:val="en-US"/>
      </w:rPr>
      <w:br/>
    </w:r>
    <w:hyperlink w:history="1" r:id="rId2">
      <w:r w:rsidRPr="00E14D01">
        <w:rPr>
          <w:rStyle w:val="Hyperkobling"/>
          <w:sz w:val="18"/>
          <w:szCs w:val="18"/>
          <w:lang w:val="en-US"/>
        </w:rPr>
        <w:t>www.seagulls.no</w:t>
      </w:r>
    </w:hyperlink>
    <w:r w:rsidRPr="00E14D01">
      <w:rPr>
        <w:lang w:val="en-US"/>
      </w:rPr>
      <w:tab/>
    </w:r>
  </w:p>
  <w:p w:rsidRPr="00E14D01" w:rsidR="00A15506" w:rsidRDefault="00A15506" w14:paraId="7C00A33F" w14:textId="77777777">
    <w:pPr>
      <w:pStyle w:val="Topptekst"/>
      <w:rPr>
        <w:lang w:val="en-US"/>
      </w:rPr>
    </w:pPr>
    <w:r w:rsidRPr="00E14D01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2FCE3865"/>
    <w:multiLevelType w:val="hybridMultilevel"/>
    <w:tmpl w:val="68A8908A"/>
    <w:lvl w:ilvl="0" w:tplc="52645E26">
      <w:start w:val="8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9334D99"/>
    <w:multiLevelType w:val="hybridMultilevel"/>
    <w:tmpl w:val="B6E4CEA8"/>
    <w:lvl w:ilvl="0" w:tplc="6930B308">
      <w:start w:val="8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7236570F"/>
    <w:multiLevelType w:val="hybridMultilevel"/>
    <w:tmpl w:val="55CE3830"/>
    <w:lvl w:ilvl="0" w:tplc="0414000F">
      <w:start w:val="2"/>
      <w:numFmt w:val="decimal"/>
      <w:lvlText w:val="%1.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>
      <w:start w:val="1"/>
      <w:numFmt w:val="lowerLetter"/>
      <w:lvlText w:val="%5."/>
      <w:lvlJc w:val="left"/>
      <w:pPr>
        <w:ind w:left="3960" w:hanging="360"/>
      </w:pPr>
    </w:lvl>
    <w:lvl w:ilvl="5" w:tplc="0414001B">
      <w:start w:val="1"/>
      <w:numFmt w:val="lowerRoman"/>
      <w:lvlText w:val="%6."/>
      <w:lvlJc w:val="right"/>
      <w:pPr>
        <w:ind w:left="4680" w:hanging="180"/>
      </w:pPr>
    </w:lvl>
    <w:lvl w:ilvl="6" w:tplc="0414000F">
      <w:start w:val="1"/>
      <w:numFmt w:val="decimal"/>
      <w:lvlText w:val="%7."/>
      <w:lvlJc w:val="left"/>
      <w:pPr>
        <w:ind w:left="5400" w:hanging="360"/>
      </w:pPr>
    </w:lvl>
    <w:lvl w:ilvl="7" w:tplc="04140019">
      <w:start w:val="1"/>
      <w:numFmt w:val="lowerLetter"/>
      <w:lvlText w:val="%8."/>
      <w:lvlJc w:val="left"/>
      <w:pPr>
        <w:ind w:left="6120" w:hanging="360"/>
      </w:pPr>
    </w:lvl>
    <w:lvl w:ilvl="8" w:tplc="041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6912228">
    <w:abstractNumId w:val="1"/>
  </w:num>
  <w:num w:numId="2" w16cid:durableId="938370096">
    <w:abstractNumId w:val="2"/>
  </w:num>
  <w:num w:numId="3" w16cid:durableId="62038527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1862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F"/>
    <w:rsid w:val="00020007"/>
    <w:rsid w:val="00023C2C"/>
    <w:rsid w:val="0003238C"/>
    <w:rsid w:val="000408A7"/>
    <w:rsid w:val="00056D97"/>
    <w:rsid w:val="0008358F"/>
    <w:rsid w:val="000B508D"/>
    <w:rsid w:val="000C03F6"/>
    <w:rsid w:val="000E58FD"/>
    <w:rsid w:val="000E61CA"/>
    <w:rsid w:val="000E6555"/>
    <w:rsid w:val="00150B33"/>
    <w:rsid w:val="0016311F"/>
    <w:rsid w:val="001758EB"/>
    <w:rsid w:val="00176C43"/>
    <w:rsid w:val="00197163"/>
    <w:rsid w:val="001C60B4"/>
    <w:rsid w:val="00211144"/>
    <w:rsid w:val="00213EAB"/>
    <w:rsid w:val="0024476E"/>
    <w:rsid w:val="002751C0"/>
    <w:rsid w:val="00285178"/>
    <w:rsid w:val="00287010"/>
    <w:rsid w:val="0029691A"/>
    <w:rsid w:val="002B07A3"/>
    <w:rsid w:val="002E5BE8"/>
    <w:rsid w:val="00335FA8"/>
    <w:rsid w:val="003A4817"/>
    <w:rsid w:val="003A6358"/>
    <w:rsid w:val="003B51FC"/>
    <w:rsid w:val="00400BA9"/>
    <w:rsid w:val="00406950"/>
    <w:rsid w:val="00425CB3"/>
    <w:rsid w:val="0044327F"/>
    <w:rsid w:val="0044595C"/>
    <w:rsid w:val="004577CA"/>
    <w:rsid w:val="00460145"/>
    <w:rsid w:val="0046595D"/>
    <w:rsid w:val="00470C7B"/>
    <w:rsid w:val="004878D7"/>
    <w:rsid w:val="004D2D6D"/>
    <w:rsid w:val="004F293D"/>
    <w:rsid w:val="00515303"/>
    <w:rsid w:val="00523836"/>
    <w:rsid w:val="00541820"/>
    <w:rsid w:val="00542EF3"/>
    <w:rsid w:val="00545904"/>
    <w:rsid w:val="00590C81"/>
    <w:rsid w:val="005A0D34"/>
    <w:rsid w:val="005E1322"/>
    <w:rsid w:val="005F3CBC"/>
    <w:rsid w:val="006A2051"/>
    <w:rsid w:val="006E2444"/>
    <w:rsid w:val="006F50A3"/>
    <w:rsid w:val="007006D9"/>
    <w:rsid w:val="0070141D"/>
    <w:rsid w:val="00724EDF"/>
    <w:rsid w:val="0072647F"/>
    <w:rsid w:val="007B7095"/>
    <w:rsid w:val="00813E8A"/>
    <w:rsid w:val="00825D25"/>
    <w:rsid w:val="00827169"/>
    <w:rsid w:val="00891179"/>
    <w:rsid w:val="008917D3"/>
    <w:rsid w:val="008C17CA"/>
    <w:rsid w:val="00907A52"/>
    <w:rsid w:val="00916480"/>
    <w:rsid w:val="0094551E"/>
    <w:rsid w:val="00A023F6"/>
    <w:rsid w:val="00A077AF"/>
    <w:rsid w:val="00A07869"/>
    <w:rsid w:val="00A143FE"/>
    <w:rsid w:val="00A15506"/>
    <w:rsid w:val="00A37615"/>
    <w:rsid w:val="00A424BE"/>
    <w:rsid w:val="00AB4656"/>
    <w:rsid w:val="00B1028D"/>
    <w:rsid w:val="00B11B60"/>
    <w:rsid w:val="00B30944"/>
    <w:rsid w:val="00B421FD"/>
    <w:rsid w:val="00B55850"/>
    <w:rsid w:val="00B91636"/>
    <w:rsid w:val="00BC7C71"/>
    <w:rsid w:val="00C00599"/>
    <w:rsid w:val="00C05503"/>
    <w:rsid w:val="00C134F5"/>
    <w:rsid w:val="00C51979"/>
    <w:rsid w:val="00CA5C50"/>
    <w:rsid w:val="00CB11D9"/>
    <w:rsid w:val="00CB529F"/>
    <w:rsid w:val="00CD7BD6"/>
    <w:rsid w:val="00D215B6"/>
    <w:rsid w:val="00D6298F"/>
    <w:rsid w:val="00D7093E"/>
    <w:rsid w:val="00D8576D"/>
    <w:rsid w:val="00D95336"/>
    <w:rsid w:val="00DD374C"/>
    <w:rsid w:val="00DF4FAD"/>
    <w:rsid w:val="00E14D01"/>
    <w:rsid w:val="00E42E04"/>
    <w:rsid w:val="00E860FE"/>
    <w:rsid w:val="00E90F95"/>
    <w:rsid w:val="00F24105"/>
    <w:rsid w:val="03B917ED"/>
    <w:rsid w:val="054280C3"/>
    <w:rsid w:val="101FC0BA"/>
    <w:rsid w:val="133F132C"/>
    <w:rsid w:val="284E0C82"/>
    <w:rsid w:val="3B7C7A8B"/>
    <w:rsid w:val="4409D266"/>
    <w:rsid w:val="45D89248"/>
    <w:rsid w:val="4A9E24F3"/>
    <w:rsid w:val="54F850AA"/>
    <w:rsid w:val="61873E1A"/>
    <w:rsid w:val="69BF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02B06"/>
  <w15:docId w15:val="{C68E1C0E-B0B5-734D-AEEB-AF3E10C8D0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298F"/>
    <w:pPr>
      <w:spacing w:after="0" w:line="240" w:lineRule="auto"/>
    </w:pPr>
    <w:rPr>
      <w:rFonts w:ascii="Calibri" w:hAnsi="Calibri" w:cs="Times New Roman"/>
      <w:lang w:val="nb-NO" w:eastAsia="en-GB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298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4D2D6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A15506"/>
    <w:pPr>
      <w:tabs>
        <w:tab w:val="center" w:pos="4513"/>
        <w:tab w:val="right" w:pos="9026"/>
      </w:tabs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A15506"/>
    <w:rPr>
      <w:rFonts w:ascii="Calibri" w:hAnsi="Calibri" w:cs="Times New Roman"/>
      <w:lang w:eastAsia="en-GB"/>
    </w:rPr>
  </w:style>
  <w:style w:type="paragraph" w:styleId="Bunntekst">
    <w:name w:val="footer"/>
    <w:basedOn w:val="Normal"/>
    <w:link w:val="BunntekstTegn"/>
    <w:uiPriority w:val="99"/>
    <w:semiHidden/>
    <w:unhideWhenUsed/>
    <w:rsid w:val="00A15506"/>
    <w:pPr>
      <w:tabs>
        <w:tab w:val="center" w:pos="4513"/>
        <w:tab w:val="right" w:pos="9026"/>
      </w:tabs>
    </w:p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A15506"/>
    <w:rPr>
      <w:rFonts w:ascii="Calibri" w:hAnsi="Calibri" w:cs="Times New Roman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5506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A15506"/>
    <w:rPr>
      <w:rFonts w:ascii="Tahoma" w:hAnsi="Tahoma" w:cs="Tahoma"/>
      <w:sz w:val="16"/>
      <w:szCs w:val="16"/>
      <w:lang w:eastAsia="en-GB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1179"/>
    <w:rPr>
      <w:rFonts w:cstheme="minorBidi"/>
      <w:szCs w:val="21"/>
      <w:lang w:eastAsia="en-US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891179"/>
    <w:rPr>
      <w:rFonts w:ascii="Calibri" w:hAnsi="Calibri"/>
      <w:szCs w:val="21"/>
    </w:rPr>
  </w:style>
  <w:style w:type="paragraph" w:styleId="Default" w:customStyle="1">
    <w:name w:val="Default"/>
    <w:basedOn w:val="Normal"/>
    <w:rsid w:val="005A0D34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tnotereferanse">
    <w:name w:val="footnote reference"/>
    <w:basedOn w:val="Standardskriftforavsnitt"/>
    <w:semiHidden/>
    <w:rsid w:val="00296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agulls.n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65d2a-cced-4f0b-b055-20967cf3d2f6">
      <Terms xmlns="http://schemas.microsoft.com/office/infopath/2007/PartnerControls"/>
    </lcf76f155ced4ddcb4097134ff3c332f>
    <TaxCatchAll xmlns="965973b6-965e-45e2-9dc9-e09e4a5769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BAAEC9F928149A693D68A04A676C9" ma:contentTypeVersion="17" ma:contentTypeDescription="Opprett et nytt dokument." ma:contentTypeScope="" ma:versionID="2b7dcb1128517c08e0bbeb3a171d344f">
  <xsd:schema xmlns:xsd="http://www.w3.org/2001/XMLSchema" xmlns:xs="http://www.w3.org/2001/XMLSchema" xmlns:p="http://schemas.microsoft.com/office/2006/metadata/properties" xmlns:ns2="12265d2a-cced-4f0b-b055-20967cf3d2f6" xmlns:ns3="965973b6-965e-45e2-9dc9-e09e4a57698a" targetNamespace="http://schemas.microsoft.com/office/2006/metadata/properties" ma:root="true" ma:fieldsID="2577b9aedd382116c945d60f6beaa6bc" ns2:_="" ns3:_="">
    <xsd:import namespace="12265d2a-cced-4f0b-b055-20967cf3d2f6"/>
    <xsd:import namespace="965973b6-965e-45e2-9dc9-e09e4a576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5d2a-cced-4f0b-b055-20967cf3d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844a2e1-48c5-4fb2-830b-43cc318c2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73b6-965e-45e2-9dc9-e09e4a576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Global taksonomikolonne" ma:hidden="true" ma:list="{2770df6b-4abc-497b-b464-34635ec12998}" ma:internalName="TaxCatchAll" ma:showField="CatchAllData" ma:web="965973b6-965e-45e2-9dc9-e09e4a576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D296C-385D-4A27-8317-56338C6BF809}">
  <ds:schemaRefs>
    <ds:schemaRef ds:uri="http://schemas.microsoft.com/office/2006/metadata/properties"/>
    <ds:schemaRef ds:uri="http://schemas.microsoft.com/office/infopath/2007/PartnerControls"/>
    <ds:schemaRef ds:uri="12265d2a-cced-4f0b-b055-20967cf3d2f6"/>
    <ds:schemaRef ds:uri="965973b6-965e-45e2-9dc9-e09e4a57698a"/>
  </ds:schemaRefs>
</ds:datastoreItem>
</file>

<file path=customXml/itemProps2.xml><?xml version="1.0" encoding="utf-8"?>
<ds:datastoreItem xmlns:ds="http://schemas.openxmlformats.org/officeDocument/2006/customXml" ds:itemID="{DAE92253-1476-485F-B3AF-6DD4F2CF5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C18CD-64ED-48BC-B61F-0BAF14E74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65d2a-cced-4f0b-b055-20967cf3d2f6"/>
    <ds:schemaRef ds:uri="965973b6-965e-45e2-9dc9-e09e4a576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Wartsila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Trond Martinsen</dc:creator>
  <lastModifiedBy>Tommy Haugsnes</lastModifiedBy>
  <revision>12</revision>
  <dcterms:created xsi:type="dcterms:W3CDTF">2021-03-06T12:38:00.0000000Z</dcterms:created>
  <dcterms:modified xsi:type="dcterms:W3CDTF">2026-04-09T15:32:36.7385869Z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0x010100301BAAEC9F928149A693D68A04A676C9</vt:lpwstr>
  </property>
  <property fmtid="{D5CDD505-2E9C-101B-9397-08002B2CF9AE}" pid="3" name="MediaServiceImageTags">
    <vt:lpwstr/>
  </property>
</Properties>
</file>